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560EC" w14:textId="77777777" w:rsidR="003100B1" w:rsidRPr="00DE07FD" w:rsidRDefault="003100B1" w:rsidP="003100B1">
      <w:pPr>
        <w:rPr>
          <w:rFonts w:ascii="Times New Roman" w:hAnsi="Times New Roman" w:cs="Times New Roman"/>
          <w:b/>
          <w:sz w:val="26"/>
          <w:szCs w:val="26"/>
        </w:rPr>
      </w:pPr>
    </w:p>
    <w:p w14:paraId="6864030A" w14:textId="77777777" w:rsidR="003100B1" w:rsidRPr="00671CC6" w:rsidRDefault="003100B1" w:rsidP="003100B1">
      <w:pPr>
        <w:framePr w:h="1591" w:hRule="exact" w:hSpace="80" w:vSpace="40" w:wrap="auto" w:vAnchor="text" w:hAnchor="page" w:x="5490" w:y="-820" w:anchorLock="1"/>
        <w:jc w:val="both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10C4720" wp14:editId="2F119209">
            <wp:extent cx="685800" cy="6858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D59782" w14:textId="77777777" w:rsidR="003100B1" w:rsidRPr="00671CC6" w:rsidRDefault="003100B1" w:rsidP="003100B1">
      <w:pPr>
        <w:jc w:val="center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tbl>
      <w:tblPr>
        <w:tblpPr w:leftFromText="180" w:rightFromText="180" w:vertAnchor="page" w:horzAnchor="margin" w:tblpXSpec="center" w:tblpY="2755"/>
        <w:tblW w:w="10188" w:type="dxa"/>
        <w:tblLook w:val="04A0" w:firstRow="1" w:lastRow="0" w:firstColumn="1" w:lastColumn="0" w:noHBand="0" w:noVBand="1"/>
      </w:tblPr>
      <w:tblGrid>
        <w:gridCol w:w="4248"/>
        <w:gridCol w:w="900"/>
        <w:gridCol w:w="5040"/>
      </w:tblGrid>
      <w:tr w:rsidR="003100B1" w:rsidRPr="00671CC6" w14:paraId="473CFFD0" w14:textId="77777777" w:rsidTr="00087C5E">
        <w:trPr>
          <w:trHeight w:val="1623"/>
        </w:trPr>
        <w:tc>
          <w:tcPr>
            <w:tcW w:w="4248" w:type="dxa"/>
            <w:hideMark/>
          </w:tcPr>
          <w:p w14:paraId="5EF0B90B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ХАКАС РЕСПУБЛИКАНЫҢ</w:t>
            </w:r>
          </w:p>
          <w:p w14:paraId="53F7CC23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АҒБАН ПИЛТIРI МУНИЦИПАЛЬНАЙ АЙМАХТЫҢ</w:t>
            </w:r>
          </w:p>
          <w:p w14:paraId="645F3F31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САПОГОВ ААЛ ЧӦБIНIҢ</w:t>
            </w:r>
          </w:p>
          <w:p w14:paraId="35082AE5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ААЛ УСТАҒ-ПАСТАА</w:t>
            </w:r>
          </w:p>
          <w:p w14:paraId="4B256489" w14:textId="77777777" w:rsidR="00CB1B08" w:rsidRDefault="00CB1B08" w:rsidP="00087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48EAB44" w14:textId="77777777" w:rsidR="00CB1B08" w:rsidRPr="00671CC6" w:rsidRDefault="00CB1B08" w:rsidP="00087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hideMark/>
          </w:tcPr>
          <w:p w14:paraId="204D4531" w14:textId="77777777" w:rsidR="003100B1" w:rsidRPr="00671CC6" w:rsidRDefault="003100B1" w:rsidP="00087C5E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671CC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  </w:t>
            </w:r>
          </w:p>
        </w:tc>
        <w:tc>
          <w:tcPr>
            <w:tcW w:w="5040" w:type="dxa"/>
            <w:hideMark/>
          </w:tcPr>
          <w:p w14:paraId="39C8B289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</w:t>
            </w:r>
          </w:p>
          <w:p w14:paraId="63760F5A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САПОГОВСКОГО СЕЛЬСОВЕТА</w:t>
            </w:r>
          </w:p>
          <w:p w14:paraId="4337EAE1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</w:t>
            </w:r>
          </w:p>
          <w:p w14:paraId="533A84E4" w14:textId="77777777" w:rsid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E2F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  <w:p w14:paraId="168363D4" w14:textId="77777777" w:rsidR="00D34E2F" w:rsidRPr="00D34E2F" w:rsidRDefault="00D34E2F" w:rsidP="00D34E2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22DEF2A" w14:textId="1556B0C8" w:rsidR="003100B1" w:rsidRPr="00671CC6" w:rsidRDefault="003100B1" w:rsidP="00087C5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</w:p>
        </w:tc>
      </w:tr>
    </w:tbl>
    <w:p w14:paraId="0A2EBB70" w14:textId="77777777" w:rsidR="003100B1" w:rsidRPr="00671CC6" w:rsidRDefault="003100B1" w:rsidP="003100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DD9683E" w14:textId="77777777" w:rsidR="00CB1B08" w:rsidRDefault="003100B1" w:rsidP="003100B1">
      <w:pPr>
        <w:pStyle w:val="2"/>
        <w:jc w:val="left"/>
        <w:rPr>
          <w:sz w:val="26"/>
          <w:szCs w:val="26"/>
        </w:rPr>
      </w:pPr>
      <w:r w:rsidRPr="00671CC6">
        <w:rPr>
          <w:sz w:val="26"/>
          <w:szCs w:val="26"/>
        </w:rPr>
        <w:t xml:space="preserve">                               </w:t>
      </w:r>
    </w:p>
    <w:p w14:paraId="5880E0F9" w14:textId="77777777" w:rsidR="003100B1" w:rsidRDefault="003100B1" w:rsidP="00CB1B08">
      <w:pPr>
        <w:pStyle w:val="2"/>
        <w:rPr>
          <w:sz w:val="26"/>
          <w:szCs w:val="26"/>
        </w:rPr>
      </w:pPr>
      <w:r w:rsidRPr="00671CC6">
        <w:rPr>
          <w:sz w:val="26"/>
          <w:szCs w:val="26"/>
        </w:rPr>
        <w:t>П О С Т А Н О В Л Е Н И Е</w:t>
      </w:r>
    </w:p>
    <w:p w14:paraId="6343911D" w14:textId="77777777" w:rsidR="003100B1" w:rsidRPr="00671CC6" w:rsidRDefault="003100B1" w:rsidP="003100B1">
      <w:pPr>
        <w:tabs>
          <w:tab w:val="left" w:pos="3705"/>
          <w:tab w:val="left" w:pos="6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22EB84" w14:textId="30994E36" w:rsidR="003100B1" w:rsidRPr="00671CC6" w:rsidRDefault="00DE07FD" w:rsidP="003100B1">
      <w:pPr>
        <w:tabs>
          <w:tab w:val="left" w:pos="3705"/>
          <w:tab w:val="left" w:pos="6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74E46">
        <w:rPr>
          <w:rFonts w:ascii="Times New Roman" w:hAnsi="Times New Roman" w:cs="Times New Roman"/>
          <w:sz w:val="26"/>
          <w:szCs w:val="26"/>
        </w:rPr>
        <w:t xml:space="preserve">от  </w:t>
      </w:r>
      <w:r w:rsidR="00F74E46" w:rsidRPr="00F74E46">
        <w:rPr>
          <w:rFonts w:ascii="Times New Roman" w:hAnsi="Times New Roman" w:cs="Times New Roman"/>
          <w:sz w:val="26"/>
          <w:szCs w:val="26"/>
        </w:rPr>
        <w:t>02</w:t>
      </w:r>
      <w:r w:rsidR="00184415" w:rsidRPr="00F74E46">
        <w:rPr>
          <w:rFonts w:ascii="Times New Roman" w:hAnsi="Times New Roman" w:cs="Times New Roman"/>
          <w:sz w:val="26"/>
          <w:szCs w:val="26"/>
        </w:rPr>
        <w:t>.0</w:t>
      </w:r>
      <w:r w:rsidR="00F74E46" w:rsidRPr="00F74E46">
        <w:rPr>
          <w:rFonts w:ascii="Times New Roman" w:hAnsi="Times New Roman" w:cs="Times New Roman"/>
          <w:sz w:val="26"/>
          <w:szCs w:val="26"/>
        </w:rPr>
        <w:t>2</w:t>
      </w:r>
      <w:r w:rsidR="00B54BE1" w:rsidRPr="00F74E46">
        <w:rPr>
          <w:rFonts w:ascii="Times New Roman" w:hAnsi="Times New Roman" w:cs="Times New Roman"/>
          <w:sz w:val="26"/>
          <w:szCs w:val="26"/>
        </w:rPr>
        <w:t>.</w:t>
      </w:r>
      <w:r w:rsidR="00184415" w:rsidRPr="00F74E46">
        <w:rPr>
          <w:rFonts w:ascii="Times New Roman" w:hAnsi="Times New Roman" w:cs="Times New Roman"/>
          <w:sz w:val="26"/>
          <w:szCs w:val="26"/>
        </w:rPr>
        <w:t>20</w:t>
      </w:r>
      <w:r w:rsidR="00F74E46" w:rsidRPr="00F74E46">
        <w:rPr>
          <w:rFonts w:ascii="Times New Roman" w:hAnsi="Times New Roman" w:cs="Times New Roman"/>
          <w:sz w:val="26"/>
          <w:szCs w:val="26"/>
        </w:rPr>
        <w:t>26</w:t>
      </w:r>
      <w:r w:rsidR="009B3AF1" w:rsidRPr="00F74E46">
        <w:rPr>
          <w:rFonts w:ascii="Times New Roman" w:hAnsi="Times New Roman" w:cs="Times New Roman"/>
          <w:sz w:val="26"/>
          <w:szCs w:val="26"/>
        </w:rPr>
        <w:t xml:space="preserve"> г.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3100B1">
        <w:rPr>
          <w:rFonts w:ascii="Times New Roman" w:hAnsi="Times New Roman" w:cs="Times New Roman"/>
          <w:sz w:val="26"/>
          <w:szCs w:val="26"/>
        </w:rPr>
        <w:t xml:space="preserve">  </w:t>
      </w:r>
      <w:r w:rsidR="00885628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57119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885628">
        <w:rPr>
          <w:rFonts w:ascii="Times New Roman" w:hAnsi="Times New Roman" w:cs="Times New Roman"/>
          <w:sz w:val="26"/>
          <w:szCs w:val="26"/>
        </w:rPr>
        <w:t xml:space="preserve"> </w:t>
      </w:r>
      <w:r w:rsidR="00885628" w:rsidRPr="00F74E46">
        <w:rPr>
          <w:rFonts w:ascii="Times New Roman" w:hAnsi="Times New Roman" w:cs="Times New Roman"/>
          <w:sz w:val="26"/>
          <w:szCs w:val="26"/>
        </w:rPr>
        <w:t xml:space="preserve">№ </w:t>
      </w:r>
      <w:r w:rsidR="00184415" w:rsidRPr="00F74E46">
        <w:rPr>
          <w:rFonts w:ascii="Times New Roman" w:hAnsi="Times New Roman" w:cs="Times New Roman"/>
          <w:sz w:val="26"/>
          <w:szCs w:val="26"/>
        </w:rPr>
        <w:t>1</w:t>
      </w:r>
      <w:r w:rsidR="00F74E46" w:rsidRPr="00F74E46">
        <w:rPr>
          <w:rFonts w:ascii="Times New Roman" w:hAnsi="Times New Roman" w:cs="Times New Roman"/>
          <w:sz w:val="26"/>
          <w:szCs w:val="26"/>
        </w:rPr>
        <w:t>7</w:t>
      </w:r>
      <w:r w:rsidR="00A17A59" w:rsidRPr="00F74E46">
        <w:rPr>
          <w:rFonts w:ascii="Times New Roman" w:hAnsi="Times New Roman" w:cs="Times New Roman"/>
          <w:sz w:val="26"/>
          <w:szCs w:val="26"/>
        </w:rPr>
        <w:t xml:space="preserve"> </w:t>
      </w:r>
      <w:r w:rsidR="003100B1" w:rsidRPr="00F74E46">
        <w:rPr>
          <w:rFonts w:ascii="Times New Roman" w:hAnsi="Times New Roman" w:cs="Times New Roman"/>
          <w:sz w:val="26"/>
          <w:szCs w:val="26"/>
        </w:rPr>
        <w:t>–п</w:t>
      </w:r>
    </w:p>
    <w:p w14:paraId="00B1E29A" w14:textId="77777777" w:rsidR="003100B1" w:rsidRPr="00671CC6" w:rsidRDefault="003100B1" w:rsidP="003100B1">
      <w:pPr>
        <w:tabs>
          <w:tab w:val="left" w:pos="3705"/>
          <w:tab w:val="left" w:pos="68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аал Сапогов</w:t>
      </w:r>
    </w:p>
    <w:p w14:paraId="434ED189" w14:textId="77777777" w:rsidR="003100B1" w:rsidRPr="00671CC6" w:rsidRDefault="003100B1" w:rsidP="003100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C95953" w14:textId="77777777" w:rsidR="003100B1" w:rsidRPr="00671CC6" w:rsidRDefault="003100B1" w:rsidP="003100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474A150" w14:textId="77777777" w:rsidR="003100B1" w:rsidRPr="00671CC6" w:rsidRDefault="003100B1" w:rsidP="00E81204">
      <w:pPr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1CC6">
        <w:rPr>
          <w:rFonts w:ascii="Times New Roman" w:hAnsi="Times New Roman" w:cs="Times New Roman"/>
          <w:b/>
          <w:sz w:val="26"/>
          <w:szCs w:val="26"/>
        </w:rPr>
        <w:t>Об утверждении стоимости гарантированного</w:t>
      </w:r>
    </w:p>
    <w:p w14:paraId="695D63EF" w14:textId="01BB5693" w:rsidR="003100B1" w:rsidRPr="00671CC6" w:rsidRDefault="00E81204" w:rsidP="00E81204">
      <w:pPr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перечня  услуг о погребении</w:t>
      </w:r>
      <w:r w:rsidR="00A114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00B1" w:rsidRPr="00671CC6">
        <w:rPr>
          <w:rFonts w:ascii="Times New Roman" w:hAnsi="Times New Roman" w:cs="Times New Roman"/>
          <w:b/>
          <w:sz w:val="26"/>
          <w:szCs w:val="26"/>
        </w:rPr>
        <w:t>по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4E2F">
        <w:rPr>
          <w:rFonts w:ascii="Times New Roman" w:hAnsi="Times New Roman" w:cs="Times New Roman"/>
          <w:b/>
          <w:sz w:val="26"/>
          <w:szCs w:val="26"/>
        </w:rPr>
        <w:t xml:space="preserve">сельскому поселению </w:t>
      </w:r>
      <w:r w:rsidR="00BD1A7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Сапоговск</w:t>
      </w:r>
      <w:r w:rsidR="00D34E2F">
        <w:rPr>
          <w:rFonts w:ascii="Times New Roman" w:hAnsi="Times New Roman" w:cs="Times New Roman"/>
          <w:b/>
          <w:sz w:val="26"/>
          <w:szCs w:val="26"/>
        </w:rPr>
        <w:t>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сельсовет</w:t>
      </w:r>
      <w:r w:rsidR="00D34E2F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Усть-Абаканского </w:t>
      </w:r>
      <w:r w:rsidR="00D34E2F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района Республики Хакасия</w:t>
      </w:r>
    </w:p>
    <w:p w14:paraId="3ECFBAEA" w14:textId="77777777" w:rsidR="003100B1" w:rsidRPr="00671CC6" w:rsidRDefault="003100B1" w:rsidP="003100B1">
      <w:p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2427CD9" w14:textId="77777777" w:rsidR="003100B1" w:rsidRPr="00671CC6" w:rsidRDefault="003100B1" w:rsidP="003100B1">
      <w:p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BBC6282" w14:textId="77777777" w:rsidR="003100B1" w:rsidRPr="00671CC6" w:rsidRDefault="003100B1" w:rsidP="003100B1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sz w:val="26"/>
          <w:szCs w:val="26"/>
        </w:rPr>
        <w:t xml:space="preserve">        </w:t>
      </w:r>
      <w:r w:rsidR="00DE07FD">
        <w:rPr>
          <w:rFonts w:ascii="Times New Roman" w:hAnsi="Times New Roman" w:cs="Times New Roman"/>
          <w:sz w:val="26"/>
          <w:szCs w:val="26"/>
        </w:rPr>
        <w:t>Руководствуясь</w:t>
      </w:r>
      <w:r w:rsidRPr="00671CC6">
        <w:rPr>
          <w:rFonts w:ascii="Times New Roman" w:hAnsi="Times New Roman" w:cs="Times New Roman"/>
          <w:sz w:val="26"/>
          <w:szCs w:val="26"/>
        </w:rPr>
        <w:t xml:space="preserve"> ст. 14 Федерального Закона Российской Федерации от 06.10.2003</w:t>
      </w:r>
    </w:p>
    <w:p w14:paraId="551BC840" w14:textId="0117BEB2" w:rsidR="003100B1" w:rsidRPr="00671CC6" w:rsidRDefault="00C95E0F" w:rsidP="003100B1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года № 131–ФЗ «</w:t>
      </w:r>
      <w:r w:rsidR="003100B1" w:rsidRPr="00671CC6">
        <w:rPr>
          <w:rFonts w:ascii="Times New Roman" w:hAnsi="Times New Roman" w:cs="Times New Roman"/>
          <w:sz w:val="26"/>
          <w:szCs w:val="26"/>
        </w:rPr>
        <w:t>Об общих принципах местного самоупра</w:t>
      </w:r>
      <w:r>
        <w:rPr>
          <w:rFonts w:ascii="Times New Roman" w:hAnsi="Times New Roman" w:cs="Times New Roman"/>
          <w:sz w:val="26"/>
          <w:szCs w:val="26"/>
        </w:rPr>
        <w:t>вления в Российской Федерации», Федеральным законом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12.01.</w:t>
      </w:r>
      <w:r w:rsidRPr="00671CC6">
        <w:rPr>
          <w:rFonts w:ascii="Times New Roman" w:hAnsi="Times New Roman" w:cs="Times New Roman"/>
          <w:sz w:val="26"/>
          <w:szCs w:val="26"/>
        </w:rPr>
        <w:t xml:space="preserve">1996 года </w:t>
      </w:r>
      <w:r w:rsidR="003100B1" w:rsidRPr="00671CC6">
        <w:rPr>
          <w:rFonts w:ascii="Times New Roman" w:hAnsi="Times New Roman" w:cs="Times New Roman"/>
          <w:sz w:val="26"/>
          <w:szCs w:val="26"/>
        </w:rPr>
        <w:t>№ 8</w:t>
      </w:r>
      <w:r>
        <w:rPr>
          <w:rFonts w:ascii="Times New Roman" w:hAnsi="Times New Roman" w:cs="Times New Roman"/>
          <w:sz w:val="26"/>
          <w:szCs w:val="26"/>
        </w:rPr>
        <w:t>-ФЗ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 «О погребении и похоронном деле»,</w:t>
      </w:r>
      <w:r w:rsidR="00E81204">
        <w:rPr>
          <w:rFonts w:ascii="Times New Roman" w:hAnsi="Times New Roman" w:cs="Times New Roman"/>
          <w:sz w:val="26"/>
          <w:szCs w:val="26"/>
        </w:rPr>
        <w:t xml:space="preserve"> 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 w:rsidR="00E81204">
        <w:rPr>
          <w:rFonts w:ascii="Times New Roman" w:hAnsi="Times New Roman" w:cs="Times New Roman"/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Хакасия, а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дминистрация Сапоговского сельсовета </w:t>
      </w:r>
      <w:r w:rsidR="00D34E2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14:paraId="25DE33D7" w14:textId="77777777" w:rsidR="003100B1" w:rsidRPr="00671CC6" w:rsidRDefault="003100B1" w:rsidP="003100B1">
      <w:p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CC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14:paraId="58778ADB" w14:textId="2A062FAC" w:rsidR="003100B1" w:rsidRPr="00E81204" w:rsidRDefault="003100B1" w:rsidP="003100B1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sz w:val="26"/>
          <w:szCs w:val="26"/>
        </w:rPr>
        <w:t>1.</w:t>
      </w:r>
      <w:r w:rsidR="00726EB3">
        <w:rPr>
          <w:rFonts w:ascii="Times New Roman" w:hAnsi="Times New Roman" w:cs="Times New Roman"/>
          <w:sz w:val="26"/>
          <w:szCs w:val="26"/>
        </w:rPr>
        <w:t xml:space="preserve"> </w:t>
      </w:r>
      <w:r w:rsidRPr="00671CC6">
        <w:rPr>
          <w:rFonts w:ascii="Times New Roman" w:hAnsi="Times New Roman" w:cs="Times New Roman"/>
          <w:sz w:val="26"/>
          <w:szCs w:val="26"/>
        </w:rPr>
        <w:t xml:space="preserve">Утвердить стоимость гарантированного перечня услуг по погребению умерших граждан </w:t>
      </w:r>
      <w:r w:rsidR="00D34E2F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84415">
        <w:rPr>
          <w:rFonts w:ascii="Times New Roman" w:hAnsi="Times New Roman" w:cs="Times New Roman"/>
          <w:sz w:val="26"/>
          <w:szCs w:val="26"/>
        </w:rPr>
        <w:t xml:space="preserve"> Сапоговск</w:t>
      </w:r>
      <w:r w:rsidR="00D34E2F">
        <w:rPr>
          <w:rFonts w:ascii="Times New Roman" w:hAnsi="Times New Roman" w:cs="Times New Roman"/>
          <w:sz w:val="26"/>
          <w:szCs w:val="26"/>
        </w:rPr>
        <w:t>ого</w:t>
      </w:r>
      <w:r w:rsidR="00184415">
        <w:rPr>
          <w:rFonts w:ascii="Times New Roman" w:hAnsi="Times New Roman" w:cs="Times New Roman"/>
          <w:sz w:val="26"/>
          <w:szCs w:val="26"/>
        </w:rPr>
        <w:t xml:space="preserve"> </w:t>
      </w:r>
      <w:r w:rsidR="00184415" w:rsidRPr="00E81204">
        <w:rPr>
          <w:rFonts w:ascii="Times New Roman" w:hAnsi="Times New Roman" w:cs="Times New Roman"/>
          <w:sz w:val="26"/>
          <w:szCs w:val="26"/>
        </w:rPr>
        <w:t>сельсовет</w:t>
      </w:r>
      <w:r w:rsidR="00D34E2F">
        <w:rPr>
          <w:rFonts w:ascii="Times New Roman" w:hAnsi="Times New Roman" w:cs="Times New Roman"/>
          <w:sz w:val="26"/>
          <w:szCs w:val="26"/>
        </w:rPr>
        <w:t>а</w:t>
      </w:r>
      <w:r w:rsidR="00184415" w:rsidRPr="00E81204">
        <w:rPr>
          <w:rFonts w:ascii="Times New Roman" w:hAnsi="Times New Roman" w:cs="Times New Roman"/>
          <w:sz w:val="26"/>
          <w:szCs w:val="26"/>
        </w:rPr>
        <w:t xml:space="preserve"> </w:t>
      </w:r>
      <w:r w:rsidR="00E81204" w:rsidRPr="00E81204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D34E2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81204" w:rsidRPr="00E81204"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  <w:r w:rsidR="00184415" w:rsidRPr="00E81204">
        <w:rPr>
          <w:rFonts w:ascii="Times New Roman" w:hAnsi="Times New Roman" w:cs="Times New Roman"/>
          <w:sz w:val="26"/>
          <w:szCs w:val="26"/>
        </w:rPr>
        <w:t>на 202</w:t>
      </w:r>
      <w:r w:rsidR="00D34E2F">
        <w:rPr>
          <w:rFonts w:ascii="Times New Roman" w:hAnsi="Times New Roman" w:cs="Times New Roman"/>
          <w:sz w:val="26"/>
          <w:szCs w:val="26"/>
        </w:rPr>
        <w:t>6</w:t>
      </w:r>
      <w:r w:rsidR="00E81204">
        <w:rPr>
          <w:rFonts w:ascii="Times New Roman" w:hAnsi="Times New Roman" w:cs="Times New Roman"/>
          <w:sz w:val="26"/>
          <w:szCs w:val="26"/>
        </w:rPr>
        <w:t xml:space="preserve"> год, согласно</w:t>
      </w:r>
      <w:r w:rsidR="00D34E2F">
        <w:rPr>
          <w:rFonts w:ascii="Times New Roman" w:hAnsi="Times New Roman" w:cs="Times New Roman"/>
          <w:sz w:val="26"/>
          <w:szCs w:val="26"/>
        </w:rPr>
        <w:t xml:space="preserve"> </w:t>
      </w:r>
      <w:r w:rsidR="00E81204">
        <w:rPr>
          <w:rFonts w:ascii="Times New Roman" w:hAnsi="Times New Roman" w:cs="Times New Roman"/>
          <w:sz w:val="26"/>
          <w:szCs w:val="26"/>
        </w:rPr>
        <w:t>приложения</w:t>
      </w:r>
      <w:r w:rsidRPr="00E81204">
        <w:rPr>
          <w:rFonts w:ascii="Times New Roman" w:hAnsi="Times New Roman" w:cs="Times New Roman"/>
          <w:sz w:val="26"/>
          <w:szCs w:val="26"/>
        </w:rPr>
        <w:t>.</w:t>
      </w:r>
    </w:p>
    <w:p w14:paraId="7D16E5E5" w14:textId="58546C12" w:rsidR="00EA6173" w:rsidRDefault="00E81204" w:rsidP="003100B1">
      <w:pPr>
        <w:tabs>
          <w:tab w:val="num" w:pos="-720"/>
        </w:tabs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100B1">
        <w:rPr>
          <w:rFonts w:ascii="Times New Roman" w:hAnsi="Times New Roman" w:cs="Times New Roman"/>
          <w:sz w:val="26"/>
          <w:szCs w:val="26"/>
        </w:rPr>
        <w:t xml:space="preserve">. </w:t>
      </w:r>
      <w:r w:rsidR="00C95E0F">
        <w:rPr>
          <w:rFonts w:ascii="Times New Roman" w:hAnsi="Times New Roman" w:cs="Times New Roman"/>
          <w:sz w:val="26"/>
          <w:szCs w:val="26"/>
        </w:rPr>
        <w:t xml:space="preserve">Признать утратившему силу </w:t>
      </w:r>
      <w:r w:rsidR="003100B1">
        <w:rPr>
          <w:rFonts w:ascii="Times New Roman" w:hAnsi="Times New Roman" w:cs="Times New Roman"/>
          <w:sz w:val="26"/>
          <w:szCs w:val="26"/>
        </w:rPr>
        <w:t xml:space="preserve">Постановление № </w:t>
      </w:r>
      <w:r w:rsidR="00A96FF7">
        <w:rPr>
          <w:rFonts w:ascii="Times New Roman" w:hAnsi="Times New Roman" w:cs="Times New Roman"/>
          <w:sz w:val="26"/>
          <w:szCs w:val="26"/>
        </w:rPr>
        <w:t>1</w:t>
      </w:r>
      <w:r w:rsidR="00D34E2F">
        <w:rPr>
          <w:rFonts w:ascii="Times New Roman" w:hAnsi="Times New Roman" w:cs="Times New Roman"/>
          <w:sz w:val="26"/>
          <w:szCs w:val="26"/>
        </w:rPr>
        <w:t>1</w:t>
      </w:r>
      <w:r w:rsidR="00A17A59">
        <w:rPr>
          <w:rFonts w:ascii="Times New Roman" w:hAnsi="Times New Roman" w:cs="Times New Roman"/>
          <w:sz w:val="26"/>
          <w:szCs w:val="26"/>
        </w:rPr>
        <w:t xml:space="preserve"> </w:t>
      </w:r>
      <w:r w:rsidR="003100B1" w:rsidRPr="00671CC6">
        <w:rPr>
          <w:rFonts w:ascii="Times New Roman" w:hAnsi="Times New Roman" w:cs="Times New Roman"/>
          <w:sz w:val="26"/>
          <w:szCs w:val="26"/>
        </w:rPr>
        <w:t>-п о</w:t>
      </w:r>
      <w:r w:rsidR="00A96FF7">
        <w:rPr>
          <w:rFonts w:ascii="Times New Roman" w:hAnsi="Times New Roman" w:cs="Times New Roman"/>
          <w:sz w:val="26"/>
          <w:szCs w:val="26"/>
        </w:rPr>
        <w:t xml:space="preserve">т </w:t>
      </w:r>
      <w:r w:rsidR="00D34E2F">
        <w:rPr>
          <w:rFonts w:ascii="Times New Roman" w:hAnsi="Times New Roman" w:cs="Times New Roman"/>
          <w:sz w:val="26"/>
          <w:szCs w:val="26"/>
        </w:rPr>
        <w:t>3</w:t>
      </w:r>
      <w:r w:rsidR="00A96FF7">
        <w:rPr>
          <w:rFonts w:ascii="Times New Roman" w:hAnsi="Times New Roman" w:cs="Times New Roman"/>
          <w:sz w:val="26"/>
          <w:szCs w:val="26"/>
        </w:rPr>
        <w:t>1</w:t>
      </w:r>
      <w:r w:rsidR="00A11428">
        <w:rPr>
          <w:rFonts w:ascii="Times New Roman" w:hAnsi="Times New Roman" w:cs="Times New Roman"/>
          <w:sz w:val="26"/>
          <w:szCs w:val="26"/>
        </w:rPr>
        <w:t>.0</w:t>
      </w:r>
      <w:r w:rsidR="00D34E2F">
        <w:rPr>
          <w:rFonts w:ascii="Times New Roman" w:hAnsi="Times New Roman" w:cs="Times New Roman"/>
          <w:sz w:val="26"/>
          <w:szCs w:val="26"/>
        </w:rPr>
        <w:t>1</w:t>
      </w:r>
      <w:r w:rsidR="00A96FF7">
        <w:rPr>
          <w:rFonts w:ascii="Times New Roman" w:hAnsi="Times New Roman" w:cs="Times New Roman"/>
          <w:sz w:val="26"/>
          <w:szCs w:val="26"/>
        </w:rPr>
        <w:t>.202</w:t>
      </w:r>
      <w:r w:rsidR="00D34E2F">
        <w:rPr>
          <w:rFonts w:ascii="Times New Roman" w:hAnsi="Times New Roman" w:cs="Times New Roman"/>
          <w:sz w:val="26"/>
          <w:szCs w:val="26"/>
        </w:rPr>
        <w:t>5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 г. «Об утверждении </w:t>
      </w:r>
      <w:r w:rsidR="00A17A59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гарантированного перечня услуг по погребению по муниципальному   образованию </w:t>
      </w:r>
      <w:r w:rsidR="00726EB3">
        <w:rPr>
          <w:rFonts w:ascii="Times New Roman" w:hAnsi="Times New Roman" w:cs="Times New Roman"/>
          <w:sz w:val="26"/>
          <w:szCs w:val="26"/>
        </w:rPr>
        <w:t>Сапоговский сельсовет».</w:t>
      </w:r>
    </w:p>
    <w:p w14:paraId="727E896F" w14:textId="6A043E9F" w:rsidR="00096592" w:rsidRPr="00096592" w:rsidRDefault="00096592" w:rsidP="00096592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96592">
        <w:rPr>
          <w:rFonts w:ascii="Times New Roman" w:eastAsia="Times New Roman" w:hAnsi="Times New Roman" w:cs="Times New Roman"/>
          <w:sz w:val="26"/>
          <w:szCs w:val="26"/>
        </w:rPr>
        <w:t xml:space="preserve">.  Специалисту 1 категории администрации Сапоговского сельсовета </w:t>
      </w:r>
      <w:r w:rsidR="00D34E2F">
        <w:rPr>
          <w:rFonts w:ascii="Times New Roman" w:eastAsia="Times New Roman" w:hAnsi="Times New Roman" w:cs="Times New Roman"/>
          <w:sz w:val="26"/>
          <w:szCs w:val="26"/>
        </w:rPr>
        <w:t>Чирковой И.В.</w:t>
      </w:r>
      <w:r w:rsidRPr="00096592">
        <w:rPr>
          <w:rFonts w:ascii="Times New Roman" w:eastAsia="Times New Roman" w:hAnsi="Times New Roman" w:cs="Times New Roman"/>
          <w:sz w:val="26"/>
          <w:szCs w:val="26"/>
        </w:rPr>
        <w:t>.:</w:t>
      </w:r>
    </w:p>
    <w:p w14:paraId="7B6B6247" w14:textId="77777777" w:rsidR="00096592" w:rsidRPr="00096592" w:rsidRDefault="00096592" w:rsidP="00096592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6592">
        <w:rPr>
          <w:rFonts w:ascii="Times New Roman" w:eastAsia="Times New Roman" w:hAnsi="Times New Roman" w:cs="Times New Roman"/>
          <w:sz w:val="26"/>
          <w:szCs w:val="26"/>
        </w:rPr>
        <w:t>- подать в течении трёх рабоч</w:t>
      </w:r>
      <w:r>
        <w:rPr>
          <w:rFonts w:ascii="Times New Roman" w:eastAsia="Times New Roman" w:hAnsi="Times New Roman" w:cs="Times New Roman"/>
          <w:sz w:val="26"/>
          <w:szCs w:val="26"/>
        </w:rPr>
        <w:t>их дней на размещение настоящее постановление</w:t>
      </w:r>
      <w:r w:rsidR="00A96FF7">
        <w:rPr>
          <w:rFonts w:ascii="Times New Roman" w:eastAsia="Times New Roman" w:hAnsi="Times New Roman" w:cs="Times New Roman"/>
          <w:sz w:val="26"/>
          <w:szCs w:val="26"/>
        </w:rPr>
        <w:t xml:space="preserve"> в официальный Интернет-сайт а</w:t>
      </w:r>
      <w:r w:rsidRPr="00096592">
        <w:rPr>
          <w:rFonts w:ascii="Times New Roman" w:eastAsia="Times New Roman" w:hAnsi="Times New Roman" w:cs="Times New Roman"/>
          <w:sz w:val="26"/>
          <w:szCs w:val="26"/>
        </w:rPr>
        <w:t>ссоциации «Совет муниципальных образований Республики Хакасия» (</w:t>
      </w:r>
      <w:r w:rsidRPr="00096592">
        <w:rPr>
          <w:rFonts w:ascii="Times New Roman" w:eastAsia="Times New Roman" w:hAnsi="Times New Roman" w:cs="Times New Roman"/>
          <w:sz w:val="26"/>
          <w:szCs w:val="26"/>
          <w:lang w:val="en-US"/>
        </w:rPr>
        <w:t>www</w:t>
      </w:r>
      <w:r w:rsidRPr="0009659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096592">
        <w:rPr>
          <w:rFonts w:ascii="Times New Roman" w:eastAsia="Times New Roman" w:hAnsi="Times New Roman" w:cs="Times New Roman"/>
          <w:sz w:val="26"/>
          <w:szCs w:val="26"/>
          <w:lang w:val="en-US"/>
        </w:rPr>
        <w:t>amo</w:t>
      </w:r>
      <w:r w:rsidRPr="00096592">
        <w:rPr>
          <w:rFonts w:ascii="Times New Roman" w:eastAsia="Times New Roman" w:hAnsi="Times New Roman" w:cs="Times New Roman"/>
          <w:sz w:val="26"/>
          <w:szCs w:val="26"/>
        </w:rPr>
        <w:t>19.</w:t>
      </w:r>
      <w:r w:rsidRPr="0009659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096592">
        <w:rPr>
          <w:rFonts w:ascii="Times New Roman" w:eastAsia="Times New Roman" w:hAnsi="Times New Roman" w:cs="Times New Roman"/>
          <w:sz w:val="26"/>
          <w:szCs w:val="26"/>
        </w:rPr>
        <w:t>) и на сайт администрации Сапоговского сельсовета в сети Интернет.</w:t>
      </w:r>
    </w:p>
    <w:p w14:paraId="61A640D7" w14:textId="77777777" w:rsidR="003100B1" w:rsidRPr="00671CC6" w:rsidRDefault="00EA6173" w:rsidP="003100B1">
      <w:pPr>
        <w:tabs>
          <w:tab w:val="num" w:pos="-720"/>
        </w:tabs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71CC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1CC6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официального </w:t>
      </w:r>
      <w:r w:rsidR="00E81204">
        <w:rPr>
          <w:rFonts w:ascii="Times New Roman" w:hAnsi="Times New Roman" w:cs="Times New Roman"/>
          <w:sz w:val="26"/>
          <w:szCs w:val="26"/>
        </w:rPr>
        <w:t>опубликования</w:t>
      </w:r>
      <w:r w:rsidR="00096592">
        <w:rPr>
          <w:rFonts w:ascii="Times New Roman" w:hAnsi="Times New Roman" w:cs="Times New Roman"/>
          <w:sz w:val="26"/>
          <w:szCs w:val="26"/>
        </w:rPr>
        <w:t xml:space="preserve"> (обнародования).</w:t>
      </w:r>
      <w:r w:rsidRPr="00671CC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2126C78" w14:textId="77777777" w:rsidR="003100B1" w:rsidRPr="00671CC6" w:rsidRDefault="003100B1" w:rsidP="003100B1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  <w:r w:rsidRPr="00671CC6">
        <w:rPr>
          <w:rFonts w:ascii="Times New Roman" w:hAnsi="Times New Roman" w:cs="Times New Roman"/>
          <w:sz w:val="26"/>
          <w:szCs w:val="26"/>
        </w:rPr>
        <w:t>5. Контроль за исполнением данного постановления оставляю за собой.</w:t>
      </w:r>
    </w:p>
    <w:p w14:paraId="57D814CE" w14:textId="77777777" w:rsidR="003100B1" w:rsidRPr="00671CC6" w:rsidRDefault="003100B1" w:rsidP="003100B1">
      <w:pPr>
        <w:spacing w:after="0" w:line="240" w:lineRule="auto"/>
        <w:ind w:left="-720"/>
        <w:jc w:val="both"/>
        <w:rPr>
          <w:rFonts w:ascii="Times New Roman" w:hAnsi="Times New Roman" w:cs="Times New Roman"/>
          <w:sz w:val="26"/>
          <w:szCs w:val="26"/>
        </w:rPr>
      </w:pPr>
    </w:p>
    <w:p w14:paraId="17A2FB2E" w14:textId="7D56C323" w:rsidR="00184415" w:rsidRDefault="00D34E2F" w:rsidP="003100B1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Врио </w:t>
      </w:r>
      <w:r w:rsidR="003100B1" w:rsidRPr="00671CC6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 Сапоговского сельсовета    </w:t>
      </w:r>
    </w:p>
    <w:p w14:paraId="628ACD1B" w14:textId="77777777" w:rsidR="00184415" w:rsidRDefault="00184415" w:rsidP="003100B1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01EB63E6" w14:textId="3BC7C182" w:rsidR="003100B1" w:rsidRPr="00671CC6" w:rsidRDefault="00184415" w:rsidP="003100B1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3100B1" w:rsidRPr="00671CC6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3100B1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3100B1">
        <w:rPr>
          <w:rFonts w:ascii="Times New Roman" w:hAnsi="Times New Roman" w:cs="Times New Roman"/>
          <w:sz w:val="26"/>
          <w:szCs w:val="26"/>
        </w:rPr>
        <w:t xml:space="preserve"> </w:t>
      </w:r>
      <w:r w:rsidR="00D34E2F">
        <w:rPr>
          <w:rFonts w:ascii="Times New Roman" w:hAnsi="Times New Roman" w:cs="Times New Roman"/>
          <w:sz w:val="26"/>
          <w:szCs w:val="26"/>
        </w:rPr>
        <w:t>Толокнов Д.В.</w:t>
      </w:r>
    </w:p>
    <w:p w14:paraId="04CE6D42" w14:textId="77777777" w:rsidR="00D34E2F" w:rsidRDefault="00FE178F" w:rsidP="0069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178F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="009C3DB0" w:rsidRPr="008801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C3DB0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14:paraId="4DE1D173" w14:textId="77777777" w:rsidR="00D34E2F" w:rsidRDefault="00D34E2F" w:rsidP="0069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E640EED" w14:textId="7E423B17" w:rsidR="00693A4A" w:rsidRPr="00FC4126" w:rsidRDefault="00693A4A" w:rsidP="0069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C4126"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</w:p>
    <w:p w14:paraId="1F9D5F90" w14:textId="55EA03D4" w:rsidR="00FC4126" w:rsidRPr="00FC4126" w:rsidRDefault="00693A4A" w:rsidP="0069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C4126">
        <w:rPr>
          <w:rFonts w:ascii="Times New Roman" w:hAnsi="Times New Roman" w:cs="Times New Roman"/>
          <w:color w:val="000000"/>
          <w:sz w:val="26"/>
          <w:szCs w:val="26"/>
        </w:rPr>
        <w:t xml:space="preserve">к постановлению администрации </w:t>
      </w:r>
      <w:r w:rsidR="00FC4126" w:rsidRPr="00FC4126">
        <w:rPr>
          <w:rFonts w:ascii="Times New Roman" w:hAnsi="Times New Roman" w:cs="Times New Roman"/>
          <w:color w:val="000000"/>
          <w:sz w:val="26"/>
          <w:szCs w:val="26"/>
        </w:rPr>
        <w:t>Сапоговского сельсовета</w:t>
      </w:r>
      <w:r w:rsidR="00F74E46">
        <w:rPr>
          <w:rFonts w:ascii="Times New Roman" w:hAnsi="Times New Roman" w:cs="Times New Roman"/>
          <w:color w:val="000000"/>
          <w:sz w:val="26"/>
          <w:szCs w:val="26"/>
        </w:rPr>
        <w:t xml:space="preserve"> Усть-Абаканского района Республики Хакасия</w:t>
      </w:r>
    </w:p>
    <w:p w14:paraId="7367CA09" w14:textId="1F4872BE" w:rsidR="00693A4A" w:rsidRPr="00FC4126" w:rsidRDefault="009B3AF1" w:rsidP="0069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74E46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F74E46" w:rsidRPr="00F74E46">
        <w:rPr>
          <w:rFonts w:ascii="Times New Roman" w:hAnsi="Times New Roman" w:cs="Times New Roman"/>
          <w:color w:val="000000"/>
          <w:sz w:val="26"/>
          <w:szCs w:val="26"/>
        </w:rPr>
        <w:t>02</w:t>
      </w:r>
      <w:r w:rsidR="00096592" w:rsidRPr="00F74E46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F74E46" w:rsidRPr="00F74E4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096592" w:rsidRPr="00F74E4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F74E46" w:rsidRPr="00F74E46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DE07FD" w:rsidRPr="00F74E46">
        <w:rPr>
          <w:rFonts w:ascii="Times New Roman" w:hAnsi="Times New Roman" w:cs="Times New Roman"/>
          <w:color w:val="000000"/>
          <w:sz w:val="26"/>
          <w:szCs w:val="26"/>
        </w:rPr>
        <w:t xml:space="preserve"> г. № </w:t>
      </w:r>
      <w:r w:rsidR="00096592" w:rsidRPr="00F74E46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F74E46" w:rsidRPr="00F74E46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917571" w:rsidRPr="00F74E4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93A4A" w:rsidRPr="00F74E46">
        <w:rPr>
          <w:rFonts w:ascii="Times New Roman" w:hAnsi="Times New Roman" w:cs="Times New Roman"/>
          <w:color w:val="000000"/>
          <w:sz w:val="26"/>
          <w:szCs w:val="26"/>
        </w:rPr>
        <w:t>-п</w:t>
      </w:r>
    </w:p>
    <w:p w14:paraId="6FBEBA58" w14:textId="77777777" w:rsidR="00567536" w:rsidRPr="0088015D" w:rsidRDefault="00567536" w:rsidP="00693A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2FFC493" w14:textId="77777777" w:rsidR="00567536" w:rsidRPr="0088015D" w:rsidRDefault="00567536" w:rsidP="00567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5D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14:paraId="2924DF98" w14:textId="77777777" w:rsidR="00B54BE1" w:rsidRPr="00B54BE1" w:rsidRDefault="00B54BE1" w:rsidP="00B54B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СОГЛАСОВАНО:                                                   </w:t>
      </w:r>
      <w:r w:rsidR="00917571" w:rsidRPr="00917571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      </w:t>
      </w:r>
    </w:p>
    <w:p w14:paraId="06A299CC" w14:textId="77777777" w:rsidR="00B54BE1" w:rsidRPr="00B54BE1" w:rsidRDefault="00B54BE1" w:rsidP="00A96F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Министерство труда</w:t>
      </w:r>
      <w:r w:rsidRPr="00B54BE1">
        <w:rPr>
          <w:rFonts w:ascii="Arial" w:eastAsia="Times New Roman" w:hAnsi="Arial" w:cs="Arial"/>
          <w:color w:val="000000" w:themeColor="text1"/>
          <w:sz w:val="26"/>
          <w:szCs w:val="26"/>
        </w:rPr>
        <w:br/>
      </w: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социальной защиты</w:t>
      </w:r>
      <w:r w:rsidRPr="00B54BE1">
        <w:rPr>
          <w:rFonts w:ascii="Arial" w:eastAsia="Times New Roman" w:hAnsi="Arial" w:cs="Arial"/>
          <w:color w:val="000000" w:themeColor="text1"/>
          <w:sz w:val="26"/>
          <w:szCs w:val="26"/>
        </w:rPr>
        <w:br/>
      </w: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Республики Хакасия                                              </w:t>
      </w:r>
      <w:r w:rsidRPr="00B54BE1">
        <w:rPr>
          <w:rFonts w:ascii="Arial" w:eastAsia="Times New Roman" w:hAnsi="Arial" w:cs="Arial"/>
          <w:color w:val="000000" w:themeColor="text1"/>
          <w:sz w:val="26"/>
          <w:szCs w:val="26"/>
        </w:rPr>
        <w:br/>
      </w:r>
      <w:r w:rsidRPr="00B54BE1">
        <w:rPr>
          <w:rFonts w:ascii="Arial" w:eastAsia="Times New Roman" w:hAnsi="Arial" w:cs="Arial"/>
          <w:color w:val="000000" w:themeColor="text1"/>
          <w:sz w:val="26"/>
          <w:szCs w:val="26"/>
        </w:rPr>
        <w:br/>
      </w: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___________________                                                 </w:t>
      </w:r>
      <w:r w:rsidR="0091757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B54BE1">
        <w:rPr>
          <w:rFonts w:ascii="Arial" w:eastAsia="Times New Roman" w:hAnsi="Arial" w:cs="Arial"/>
          <w:color w:val="000000" w:themeColor="text1"/>
          <w:sz w:val="26"/>
          <w:szCs w:val="26"/>
        </w:rPr>
        <w:br/>
      </w:r>
      <w:r w:rsidRPr="00B54B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Т.Н. Раменская</w:t>
      </w:r>
    </w:p>
    <w:p w14:paraId="26F2EDD8" w14:textId="77777777" w:rsidR="00567536" w:rsidRPr="0088015D" w:rsidRDefault="00567536" w:rsidP="00567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9B3CED" w14:textId="77777777" w:rsidR="00567536" w:rsidRDefault="00567536" w:rsidP="00567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7D388C" w14:textId="77777777" w:rsidR="00B54BE1" w:rsidRPr="0088015D" w:rsidRDefault="00B54BE1" w:rsidP="00567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EF34A4" w14:textId="77777777" w:rsidR="00567536" w:rsidRPr="0088015D" w:rsidRDefault="00567536" w:rsidP="00567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8015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ПРЕЙСКУРАНТ</w:t>
      </w:r>
    </w:p>
    <w:p w14:paraId="77C35310" w14:textId="77777777" w:rsidR="00567536" w:rsidRPr="0088015D" w:rsidRDefault="00567536" w:rsidP="005675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8015D">
        <w:rPr>
          <w:rFonts w:ascii="Times New Roman" w:eastAsia="Times New Roman" w:hAnsi="Times New Roman" w:cs="Times New Roman"/>
          <w:color w:val="000000"/>
          <w:sz w:val="27"/>
          <w:szCs w:val="27"/>
        </w:rPr>
        <w:t>цен на услуги, предоставляемые согласно стоимости гарантированного</w:t>
      </w:r>
    </w:p>
    <w:p w14:paraId="1B5684B3" w14:textId="77777777" w:rsidR="00567536" w:rsidRPr="0088015D" w:rsidRDefault="00567536" w:rsidP="005675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8015D">
        <w:rPr>
          <w:rFonts w:ascii="Times New Roman" w:eastAsia="Times New Roman" w:hAnsi="Times New Roman" w:cs="Times New Roman"/>
          <w:color w:val="000000"/>
          <w:sz w:val="27"/>
          <w:szCs w:val="27"/>
        </w:rPr>
        <w:t>перечня услуг по погребению, действующей на территории</w:t>
      </w:r>
    </w:p>
    <w:p w14:paraId="612D927A" w14:textId="72020CBD" w:rsidR="00567536" w:rsidRPr="0088015D" w:rsidRDefault="001D3431" w:rsidP="005675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сельского поселения</w:t>
      </w:r>
      <w:r w:rsidR="00567536" w:rsidRPr="00880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Сапогов</w:t>
      </w:r>
      <w:r w:rsidR="005753DA">
        <w:rPr>
          <w:rFonts w:ascii="Times New Roman" w:eastAsia="Times New Roman" w:hAnsi="Times New Roman" w:cs="Times New Roman"/>
          <w:color w:val="000000"/>
          <w:sz w:val="27"/>
          <w:szCs w:val="27"/>
        </w:rPr>
        <w:t>ск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ого</w:t>
      </w:r>
      <w:r w:rsidR="005753D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096592">
        <w:rPr>
          <w:rFonts w:ascii="Times New Roman" w:eastAsia="Times New Roman" w:hAnsi="Times New Roman" w:cs="Times New Roman"/>
          <w:color w:val="000000"/>
          <w:sz w:val="27"/>
          <w:szCs w:val="27"/>
        </w:rPr>
        <w:t>сельсовет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 w:rsidR="0009659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096592" w:rsidRPr="00E81204">
        <w:rPr>
          <w:rFonts w:ascii="Times New Roman" w:hAnsi="Times New Roman" w:cs="Times New Roman"/>
          <w:sz w:val="26"/>
          <w:szCs w:val="26"/>
        </w:rPr>
        <w:t>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096592" w:rsidRPr="00E81204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="0009659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 01 февраля 202</w:t>
      </w:r>
      <w:r w:rsidR="00D34E2F">
        <w:rPr>
          <w:rFonts w:ascii="Times New Roman" w:eastAsia="Times New Roman" w:hAnsi="Times New Roman" w:cs="Times New Roman"/>
          <w:color w:val="000000"/>
          <w:sz w:val="27"/>
          <w:szCs w:val="27"/>
        </w:rPr>
        <w:t>6</w:t>
      </w:r>
      <w:r w:rsidR="00567536" w:rsidRPr="00880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года.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7513"/>
        <w:gridCol w:w="1559"/>
      </w:tblGrid>
      <w:tr w:rsidR="00567536" w:rsidRPr="0088015D" w14:paraId="346C6F18" w14:textId="77777777" w:rsidTr="00A96F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4F27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№ п</w:t>
            </w:r>
            <w:r w:rsidR="00EA6173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562B" w14:textId="77777777" w:rsidR="00567536" w:rsidRPr="0088015D" w:rsidRDefault="00567536" w:rsidP="00EA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A901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Цена, руб.</w:t>
            </w:r>
          </w:p>
        </w:tc>
      </w:tr>
      <w:tr w:rsidR="00567536" w:rsidRPr="0088015D" w14:paraId="1989B96F" w14:textId="77777777" w:rsidTr="001D3431">
        <w:trPr>
          <w:trHeight w:val="3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0044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  <w:p w14:paraId="14F9E6DC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3EB6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Оформление документов, необходимых для погребения.</w:t>
            </w:r>
          </w:p>
          <w:p w14:paraId="6694C770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и доставка гроба и других предметов необходимых для погребения:</w:t>
            </w:r>
          </w:p>
          <w:p w14:paraId="74B40DD1" w14:textId="77777777" w:rsidR="00567536" w:rsidRPr="0088015D" w:rsidRDefault="00567536" w:rsidP="0056753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Гроб стандартный строганный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88015D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32 мм</w:t>
              </w:r>
            </w:smartTag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, обитый внутри и снаружи тканью х/б с подушкой из стружки;</w:t>
            </w:r>
          </w:p>
          <w:p w14:paraId="3A830DFA" w14:textId="77777777" w:rsidR="00567536" w:rsidRPr="0088015D" w:rsidRDefault="00567536" w:rsidP="0056753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Покрывало;</w:t>
            </w:r>
          </w:p>
          <w:p w14:paraId="50BBFDD2" w14:textId="77777777" w:rsidR="00567536" w:rsidRPr="0088015D" w:rsidRDefault="00567536" w:rsidP="0056753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х/б полотенца 2 шт.по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88015D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4 м</w:t>
              </w:r>
            </w:smartTag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57053E80" w14:textId="77777777" w:rsidR="00567536" w:rsidRPr="0088015D" w:rsidRDefault="00567536" w:rsidP="0056753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деревянный крест;</w:t>
            </w:r>
          </w:p>
          <w:p w14:paraId="7F3B8CD6" w14:textId="77777777" w:rsidR="00567536" w:rsidRPr="0088015D" w:rsidRDefault="00567536" w:rsidP="0056753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доставка гроба и других принадлежностей для погребения не более 1 часа.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4484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бесплатно</w:t>
            </w:r>
          </w:p>
          <w:p w14:paraId="7D4F76FB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C9C5A5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FAFFE1F" w14:textId="77777777" w:rsidR="00567536" w:rsidRPr="0088015D" w:rsidRDefault="00F441D8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4685,48</w:t>
            </w:r>
          </w:p>
          <w:p w14:paraId="6DB4A10F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93A653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608AF4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365</w:t>
            </w:r>
            <w:r w:rsidR="00CE2403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  <w:p w14:paraId="2EBF9373" w14:textId="77777777" w:rsidR="00567536" w:rsidRPr="0088015D" w:rsidRDefault="00CE2403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567536"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  <w:p w14:paraId="06887055" w14:textId="77777777" w:rsidR="00567536" w:rsidRPr="0088015D" w:rsidRDefault="00CE2403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567536"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  <w:p w14:paraId="3B4A2048" w14:textId="77777777" w:rsidR="00567536" w:rsidRPr="0088015D" w:rsidRDefault="00FC7665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E2403">
              <w:rPr>
                <w:rFonts w:ascii="Times New Roman" w:eastAsia="Times New Roman" w:hAnsi="Times New Roman" w:cs="Times New Roman"/>
                <w:sz w:val="26"/>
                <w:szCs w:val="26"/>
              </w:rPr>
              <w:t>699,50</w:t>
            </w:r>
          </w:p>
          <w:p w14:paraId="25C534DD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67536" w:rsidRPr="0088015D" w14:paraId="088C60FB" w14:textId="77777777" w:rsidTr="00A96F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A52D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7EA0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Перевозка тела умершего от дома (морга) к месту погребения не более 1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A59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1000</w:t>
            </w:r>
            <w:r w:rsidR="00CE2403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567536" w:rsidRPr="0088015D" w14:paraId="22F6E4B3" w14:textId="77777777" w:rsidTr="00A96F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3CF4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0B5B" w14:textId="77777777" w:rsidR="00567536" w:rsidRPr="0088015D" w:rsidRDefault="00567536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Погребение умершего:</w:t>
            </w:r>
          </w:p>
          <w:p w14:paraId="6D8C98C8" w14:textId="77777777" w:rsidR="00567536" w:rsidRPr="0088015D" w:rsidRDefault="00567536" w:rsidP="0056753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копка могилы;</w:t>
            </w:r>
          </w:p>
          <w:p w14:paraId="45CE167C" w14:textId="77777777" w:rsidR="00567536" w:rsidRPr="0088015D" w:rsidRDefault="00567536" w:rsidP="0056753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захоронение умершего.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6732" w14:textId="77777777" w:rsidR="00567536" w:rsidRPr="0088015D" w:rsidRDefault="00567536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209BF6" w14:textId="35CB4803" w:rsidR="00567536" w:rsidRPr="0088015D" w:rsidRDefault="002C1945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3 167,24</w:t>
            </w:r>
          </w:p>
          <w:p w14:paraId="440C326A" w14:textId="77777777" w:rsidR="00567536" w:rsidRPr="0088015D" w:rsidRDefault="00CE2403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5753DA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567536" w:rsidRPr="0088015D" w14:paraId="6C133B59" w14:textId="77777777" w:rsidTr="00A96F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8D9" w14:textId="77777777" w:rsidR="00567536" w:rsidRPr="0088015D" w:rsidRDefault="00EA6173" w:rsidP="0016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0429" w14:textId="77777777" w:rsidR="00567536" w:rsidRPr="0088015D" w:rsidRDefault="00567536" w:rsidP="003A2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стоимость гарантированного перечня услуг по погр</w:t>
            </w:r>
            <w:r w:rsidR="004A78AE">
              <w:rPr>
                <w:rFonts w:ascii="Times New Roman" w:eastAsia="Times New Roman" w:hAnsi="Times New Roman" w:cs="Times New Roman"/>
                <w:sz w:val="26"/>
                <w:szCs w:val="26"/>
              </w:rPr>
              <w:t>еб</w:t>
            </w:r>
            <w:r w:rsidRPr="0088015D">
              <w:rPr>
                <w:rFonts w:ascii="Times New Roman" w:eastAsia="Times New Roman" w:hAnsi="Times New Roman" w:cs="Times New Roman"/>
                <w:sz w:val="26"/>
                <w:szCs w:val="26"/>
              </w:rPr>
              <w:t>ению</w:t>
            </w:r>
            <w:r w:rsidR="004A78A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8A1C" w14:textId="64B1211B" w:rsidR="00567536" w:rsidRPr="0088015D" w:rsidRDefault="00A96FF7" w:rsidP="0016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C194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C1945">
              <w:rPr>
                <w:rFonts w:ascii="Times New Roman" w:eastAsia="Times New Roman" w:hAnsi="Times New Roman" w:cs="Times New Roman"/>
                <w:sz w:val="26"/>
                <w:szCs w:val="26"/>
              </w:rPr>
              <w:t>582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рубл</w:t>
            </w:r>
            <w:r w:rsidR="002C1945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C1945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="00FC412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копе</w:t>
            </w:r>
            <w:r w:rsidR="002C1945">
              <w:rPr>
                <w:rFonts w:ascii="Times New Roman" w:eastAsia="Times New Roman" w:hAnsi="Times New Roman" w:cs="Times New Roman"/>
                <w:sz w:val="26"/>
                <w:szCs w:val="26"/>
              </w:rPr>
              <w:t>йки</w:t>
            </w:r>
          </w:p>
        </w:tc>
      </w:tr>
    </w:tbl>
    <w:p w14:paraId="38D8A3BE" w14:textId="77777777" w:rsidR="00B54BE1" w:rsidRDefault="00B54BE1" w:rsidP="00B54BE1">
      <w:p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CC6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2977CDB9" w14:textId="77777777" w:rsidR="001D3431" w:rsidRDefault="001D3431" w:rsidP="001D3431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Врио </w:t>
      </w:r>
      <w:r w:rsidRPr="00671CC6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71CC6">
        <w:rPr>
          <w:rFonts w:ascii="Times New Roman" w:hAnsi="Times New Roman" w:cs="Times New Roman"/>
          <w:sz w:val="26"/>
          <w:szCs w:val="26"/>
        </w:rPr>
        <w:t xml:space="preserve"> Сапоговского сельсовета    </w:t>
      </w:r>
    </w:p>
    <w:p w14:paraId="741BF796" w14:textId="77777777" w:rsidR="001D3431" w:rsidRDefault="001D3431" w:rsidP="001D3431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4A083DC0" w14:textId="6CD94CBF" w:rsidR="00B54BE1" w:rsidRPr="00671CC6" w:rsidRDefault="001D3431" w:rsidP="001D3431">
      <w:p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671CC6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Толокнов Д.В.</w:t>
      </w:r>
    </w:p>
    <w:p w14:paraId="3935D3D4" w14:textId="77777777" w:rsidR="00567536" w:rsidRPr="0088015D" w:rsidRDefault="00567536" w:rsidP="004A78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67536" w:rsidRPr="0088015D" w:rsidSect="00F441D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336A5"/>
    <w:multiLevelType w:val="hybridMultilevel"/>
    <w:tmpl w:val="87D6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632C1"/>
    <w:multiLevelType w:val="hybridMultilevel"/>
    <w:tmpl w:val="91F4D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6D1169"/>
    <w:multiLevelType w:val="hybridMultilevel"/>
    <w:tmpl w:val="CECA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B053A"/>
    <w:multiLevelType w:val="hybridMultilevel"/>
    <w:tmpl w:val="5536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961AD"/>
    <w:multiLevelType w:val="hybridMultilevel"/>
    <w:tmpl w:val="09D6A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865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3605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08770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947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2568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0B1"/>
    <w:rsid w:val="00096592"/>
    <w:rsid w:val="00145D5F"/>
    <w:rsid w:val="00184415"/>
    <w:rsid w:val="0019230A"/>
    <w:rsid w:val="001D3431"/>
    <w:rsid w:val="001D586F"/>
    <w:rsid w:val="001F3D94"/>
    <w:rsid w:val="00271631"/>
    <w:rsid w:val="002C1945"/>
    <w:rsid w:val="003100B1"/>
    <w:rsid w:val="00377333"/>
    <w:rsid w:val="003A2218"/>
    <w:rsid w:val="004A78AE"/>
    <w:rsid w:val="004E70A8"/>
    <w:rsid w:val="00567536"/>
    <w:rsid w:val="0057119C"/>
    <w:rsid w:val="005753DA"/>
    <w:rsid w:val="00693A4A"/>
    <w:rsid w:val="00726EB3"/>
    <w:rsid w:val="00885628"/>
    <w:rsid w:val="00917571"/>
    <w:rsid w:val="00930666"/>
    <w:rsid w:val="009342A9"/>
    <w:rsid w:val="00963A96"/>
    <w:rsid w:val="009A076C"/>
    <w:rsid w:val="009A39B9"/>
    <w:rsid w:val="009B3AF1"/>
    <w:rsid w:val="009C3DB0"/>
    <w:rsid w:val="00A11428"/>
    <w:rsid w:val="00A17A59"/>
    <w:rsid w:val="00A322F8"/>
    <w:rsid w:val="00A96FF7"/>
    <w:rsid w:val="00B279A6"/>
    <w:rsid w:val="00B54BE1"/>
    <w:rsid w:val="00BD1A72"/>
    <w:rsid w:val="00C061FF"/>
    <w:rsid w:val="00C22174"/>
    <w:rsid w:val="00C642E8"/>
    <w:rsid w:val="00C73DFF"/>
    <w:rsid w:val="00C95E0F"/>
    <w:rsid w:val="00CB1B08"/>
    <w:rsid w:val="00CC3CA7"/>
    <w:rsid w:val="00CE2403"/>
    <w:rsid w:val="00D03581"/>
    <w:rsid w:val="00D25E12"/>
    <w:rsid w:val="00D34E2F"/>
    <w:rsid w:val="00DA6871"/>
    <w:rsid w:val="00DD77ED"/>
    <w:rsid w:val="00DE07FD"/>
    <w:rsid w:val="00E67906"/>
    <w:rsid w:val="00E731F3"/>
    <w:rsid w:val="00E81204"/>
    <w:rsid w:val="00EA6173"/>
    <w:rsid w:val="00F27F97"/>
    <w:rsid w:val="00F441D8"/>
    <w:rsid w:val="00F73FCB"/>
    <w:rsid w:val="00F74E46"/>
    <w:rsid w:val="00FC4126"/>
    <w:rsid w:val="00FC4FEA"/>
    <w:rsid w:val="00FC7665"/>
    <w:rsid w:val="00FE178F"/>
    <w:rsid w:val="00FF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A9E62A"/>
  <w15:docId w15:val="{6E4899E1-F5DD-4276-9ADA-8635B187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B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100B1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100B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00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100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1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0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E17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38</cp:revision>
  <cp:lastPrinted>2020-02-03T09:01:00Z</cp:lastPrinted>
  <dcterms:created xsi:type="dcterms:W3CDTF">2018-03-29T02:03:00Z</dcterms:created>
  <dcterms:modified xsi:type="dcterms:W3CDTF">2026-02-03T05:01:00Z</dcterms:modified>
</cp:coreProperties>
</file>